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71" w:rsidRDefault="009F4671" w:rsidP="009F4671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微软雅黑" w:hint="eastAsia"/>
          <w:b/>
        </w:rPr>
      </w:pPr>
      <w:r w:rsidRPr="009F4671">
        <w:rPr>
          <w:rFonts w:ascii="方正小标宋简体" w:eastAsia="方正小标宋简体" w:hAnsi="微软雅黑" w:hint="eastAsia"/>
          <w:b/>
        </w:rPr>
        <w:t>宿迁市人民检察院手机取证设备</w:t>
      </w:r>
      <w:r>
        <w:rPr>
          <w:rFonts w:ascii="方正小标宋简体" w:eastAsia="方正小标宋简体" w:hAnsi="微软雅黑" w:hint="eastAsia"/>
          <w:b/>
        </w:rPr>
        <w:t>参数</w:t>
      </w:r>
    </w:p>
    <w:p w:rsidR="009F4671" w:rsidRDefault="009F4671" w:rsidP="00BD292C">
      <w:pPr>
        <w:adjustRightInd w:val="0"/>
        <w:snapToGrid w:val="0"/>
        <w:spacing w:line="276" w:lineRule="auto"/>
        <w:rPr>
          <w:rFonts w:ascii="方正小标宋简体" w:eastAsia="方正小标宋简体" w:hAnsi="微软雅黑" w:hint="eastAsia"/>
          <w:b/>
        </w:rPr>
      </w:pPr>
    </w:p>
    <w:p w:rsidR="00BD292C" w:rsidRDefault="00BD292C" w:rsidP="00BD292C">
      <w:pPr>
        <w:adjustRightInd w:val="0"/>
        <w:snapToGrid w:val="0"/>
        <w:spacing w:line="276" w:lineRule="auto"/>
        <w:rPr>
          <w:rFonts w:ascii="方正小标宋简体" w:eastAsia="方正小标宋简体" w:hAnsi="微软雅黑"/>
          <w:b/>
        </w:rPr>
      </w:pPr>
      <w:r w:rsidRPr="00BD292C">
        <w:rPr>
          <w:rFonts w:ascii="方正小标宋简体" w:eastAsia="方正小标宋简体" w:hAnsi="微软雅黑" w:hint="eastAsia"/>
          <w:b/>
        </w:rPr>
        <w:t>手机解锁</w:t>
      </w:r>
    </w:p>
    <w:p w:rsidR="00DB56AD" w:rsidRPr="00052C00" w:rsidRDefault="00DB56AD" w:rsidP="00DB56AD">
      <w:pPr>
        <w:adjustRightInd w:val="0"/>
        <w:snapToGrid w:val="0"/>
        <w:spacing w:line="276" w:lineRule="auto"/>
        <w:rPr>
          <w:rFonts w:ascii="方正小标宋简体" w:eastAsia="方正小标宋简体"/>
          <w:b/>
          <w:bCs/>
        </w:rPr>
      </w:pPr>
      <w:r w:rsidRPr="00052C00">
        <w:rPr>
          <w:rFonts w:ascii="方正小标宋简体" w:eastAsia="方正小标宋简体" w:hint="eastAsia"/>
          <w:b/>
          <w:bCs/>
        </w:rPr>
        <w:t>一、取证能力要求</w:t>
      </w:r>
    </w:p>
    <w:p w:rsidR="00DB56AD" w:rsidRPr="00664EB8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664EB8">
        <w:rPr>
          <w:rFonts w:ascii="方正小标宋简体" w:eastAsia="方正小标宋简体" w:hint="eastAsia"/>
        </w:rPr>
        <w:t>支持智能提取方案，通过对手机状态的判断，经过智能算法，程序会推荐适用于该手机的提取方案</w:t>
      </w:r>
    </w:p>
    <w:p w:rsidR="00DB56AD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664EB8">
        <w:rPr>
          <w:rFonts w:ascii="方正小标宋简体" w:eastAsia="方正小标宋简体" w:hAnsi="微软雅黑" w:hint="eastAsia"/>
          <w:szCs w:val="21"/>
        </w:rPr>
        <w:t>支持越狱/未越狱的IOS系统提取（支持全部版本iOS1.x~iOS1</w:t>
      </w:r>
      <w:r>
        <w:rPr>
          <w:rFonts w:ascii="方正小标宋简体" w:eastAsia="方正小标宋简体" w:hAnsi="微软雅黑" w:hint="eastAsia"/>
          <w:szCs w:val="21"/>
        </w:rPr>
        <w:t>3</w:t>
      </w:r>
      <w:r w:rsidRPr="00664EB8">
        <w:rPr>
          <w:rFonts w:ascii="方正小标宋简体" w:eastAsia="方正小标宋简体" w:hAnsi="微软雅黑" w:hint="eastAsia"/>
          <w:szCs w:val="21"/>
        </w:rPr>
        <w:t>.</w:t>
      </w:r>
      <w:r>
        <w:rPr>
          <w:rFonts w:ascii="方正小标宋简体" w:eastAsia="方正小标宋简体" w:hAnsi="微软雅黑" w:hint="eastAsia"/>
          <w:szCs w:val="21"/>
        </w:rPr>
        <w:t>6</w:t>
      </w:r>
      <w:r w:rsidRPr="00664EB8">
        <w:rPr>
          <w:rFonts w:ascii="方正小标宋简体" w:eastAsia="方正小标宋简体" w:hAnsi="微软雅黑" w:hint="eastAsia"/>
          <w:szCs w:val="21"/>
        </w:rPr>
        <w:t>最新）</w:t>
      </w:r>
      <w:r w:rsidRPr="00664EB8">
        <w:rPr>
          <w:rFonts w:ascii="方正小标宋简体" w:eastAsia="方正小标宋简体" w:hint="eastAsia"/>
        </w:rPr>
        <w:t>：设备基本信息、电话本、短信息、通话记录、陌陌、等社交软件聊天记录、手机浏览器的上网记录、图片及坐标、视频、WIFI信息、蓝牙信息、语音备忘录等数据；</w:t>
      </w:r>
    </w:p>
    <w:p w:rsidR="00DB56AD" w:rsidRPr="00F82FB9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支持华为、小米、OPPO、vivo等</w:t>
      </w:r>
      <w:r w:rsidRPr="00483335">
        <w:rPr>
          <w:rFonts w:ascii="方正小标宋简体" w:eastAsia="方正小标宋简体" w:hAnsi="华文中宋" w:cs="微软雅黑" w:hint="eastAsia"/>
          <w:szCs w:val="21"/>
        </w:rPr>
        <w:t>Android（含最新的Android10.0版本）</w:t>
      </w:r>
      <w:r>
        <w:rPr>
          <w:rFonts w:ascii="方正小标宋简体" w:eastAsia="方正小标宋简体" w:hAnsi="华文中宋" w:cs="微软雅黑" w:hint="eastAsia"/>
          <w:szCs w:val="21"/>
        </w:rPr>
        <w:t>系统手机免root，逻辑提取和分析</w:t>
      </w:r>
      <w:r w:rsidRPr="00F82FB9">
        <w:rPr>
          <w:rFonts w:ascii="方正小标宋简体" w:eastAsia="方正小标宋简体" w:hAnsi="华文中宋" w:cs="微软雅黑" w:hint="eastAsia"/>
          <w:szCs w:val="21"/>
        </w:rPr>
        <w:t>手机品牌、型号、安卓版本、IMEI、Mac地址、电话本、通话记录、短信、彩信、</w:t>
      </w:r>
      <w:r w:rsidRPr="00F82FB9">
        <w:rPr>
          <w:rFonts w:ascii="方正小标宋简体" w:eastAsia="方正小标宋简体" w:hint="eastAsia"/>
        </w:rPr>
        <w:t>QQ、微信、等社交软件聊天记录、手机浏览器的上网记录、图片及坐标、视频、WIFI信息、蓝牙信息</w:t>
      </w:r>
      <w:r w:rsidRPr="00F82FB9">
        <w:rPr>
          <w:rFonts w:ascii="方正小标宋简体" w:eastAsia="方正小标宋简体" w:hAnsi="华文中宋" w:cs="微软雅黑" w:hint="eastAsia"/>
          <w:szCs w:val="21"/>
        </w:rPr>
        <w:t>等</w:t>
      </w:r>
      <w:r>
        <w:rPr>
          <w:rFonts w:ascii="方正小标宋简体" w:eastAsia="方正小标宋简体" w:hAnsi="华文中宋" w:cs="微软雅黑" w:hint="eastAsia"/>
          <w:szCs w:val="21"/>
        </w:rPr>
        <w:t>数据；</w:t>
      </w:r>
    </w:p>
    <w:p w:rsidR="00DB56AD" w:rsidRPr="00664EB8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566B2C">
        <w:rPr>
          <w:rFonts w:ascii="方正小标宋简体" w:eastAsia="方正小标宋简体" w:hAnsi="微软雅黑" w:hint="eastAsia"/>
          <w:color w:val="000000" w:themeColor="text1"/>
          <w:szCs w:val="21"/>
        </w:rPr>
        <w:t>★</w:t>
      </w:r>
      <w:r w:rsidRPr="00664EB8">
        <w:rPr>
          <w:rFonts w:ascii="方正小标宋简体" w:eastAsia="方正小标宋简体" w:hint="eastAsia"/>
        </w:rPr>
        <w:t>支持华为、OPPO、VIVO、三星等手机</w:t>
      </w:r>
      <w:r>
        <w:rPr>
          <w:rFonts w:ascii="方正小标宋简体" w:eastAsia="方正小标宋简体" w:hint="eastAsia"/>
        </w:rPr>
        <w:t>（</w:t>
      </w:r>
      <w:r w:rsidRPr="00483335">
        <w:rPr>
          <w:rFonts w:ascii="方正小标宋简体" w:eastAsia="方正小标宋简体" w:hAnsi="华文中宋" w:cs="微软雅黑" w:hint="eastAsia"/>
          <w:szCs w:val="21"/>
        </w:rPr>
        <w:t>Android</w:t>
      </w:r>
      <w:r>
        <w:rPr>
          <w:rFonts w:ascii="方正小标宋简体" w:eastAsia="方正小标宋简体" w:hAnsi="华文中宋" w:cs="微软雅黑"/>
          <w:szCs w:val="21"/>
        </w:rPr>
        <w:t>8</w:t>
      </w:r>
      <w:r w:rsidRPr="00483335">
        <w:rPr>
          <w:rFonts w:ascii="方正小标宋简体" w:eastAsia="方正小标宋简体" w:hAnsi="华文中宋" w:cs="微软雅黑" w:hint="eastAsia"/>
          <w:szCs w:val="21"/>
        </w:rPr>
        <w:t>.0</w:t>
      </w:r>
      <w:r>
        <w:rPr>
          <w:rFonts w:ascii="方正小标宋简体" w:eastAsia="方正小标宋简体" w:hint="eastAsia"/>
        </w:rPr>
        <w:t>）以上版本</w:t>
      </w:r>
      <w:r w:rsidRPr="00664EB8">
        <w:rPr>
          <w:rFonts w:ascii="方正小标宋简体" w:eastAsia="方正小标宋简体" w:hint="eastAsia"/>
        </w:rPr>
        <w:t>自带和三方的微信、QQ分身数据提取和分析；</w:t>
      </w:r>
    </w:p>
    <w:p w:rsidR="00DB56AD" w:rsidRPr="00664EB8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664EB8">
        <w:rPr>
          <w:rFonts w:ascii="方正小标宋简体" w:eastAsia="方正小标宋简体" w:hint="eastAsia"/>
        </w:rPr>
        <w:t>支持微信接龙、引用、转发、收藏消息的提取和删除数据恢复；</w:t>
      </w:r>
    </w:p>
    <w:p w:rsidR="00DB56AD" w:rsidRPr="00664EB8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664EB8">
        <w:rPr>
          <w:rFonts w:ascii="方正小标宋简体" w:eastAsia="方正小标宋简体" w:hint="eastAsia"/>
        </w:rPr>
        <w:t>支持微信账号信息/通讯录/群列表/群成员列表/朋友圈/收藏/钱包/聊天记录/资金往来/登陆过的设备/常用位置提取；</w:t>
      </w:r>
    </w:p>
    <w:p w:rsidR="00DB56AD" w:rsidRPr="00664EB8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664EB8">
        <w:rPr>
          <w:rFonts w:ascii="方正小标宋简体" w:eastAsia="方正小标宋简体" w:hint="eastAsia"/>
        </w:rPr>
        <w:t>支持</w:t>
      </w:r>
      <w:r w:rsidRPr="00664EB8">
        <w:rPr>
          <w:rFonts w:ascii="方正小标宋简体" w:eastAsia="方正小标宋简体"/>
        </w:rPr>
        <w:t>QQ</w:t>
      </w:r>
      <w:r w:rsidRPr="00664EB8">
        <w:rPr>
          <w:rFonts w:ascii="方正小标宋简体" w:eastAsia="方正小标宋简体" w:hint="eastAsia"/>
        </w:rPr>
        <w:t>账号信息/联系人列表/群组列表/群成员列表/聊天记录/QQ空间多账号</w:t>
      </w:r>
      <w:r w:rsidRPr="00664EB8">
        <w:rPr>
          <w:rFonts w:ascii="方正小标宋简体" w:eastAsia="方正小标宋简体"/>
        </w:rPr>
        <w:t>/</w:t>
      </w:r>
      <w:r w:rsidRPr="00664EB8">
        <w:rPr>
          <w:rFonts w:ascii="方正小标宋简体" w:eastAsia="方正小标宋简体" w:hint="eastAsia"/>
        </w:rPr>
        <w:t>提取及删除数据恢复；</w:t>
      </w:r>
    </w:p>
    <w:p w:rsidR="00DB56AD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664EB8">
        <w:rPr>
          <w:rFonts w:ascii="方正小标宋简体" w:eastAsia="方正小标宋简体" w:hint="eastAsia"/>
        </w:rPr>
        <w:t>支持百度网盘账号信息/文件列表/传输记录列表数据的提取和恢复，支持网盘云端数据下载；</w:t>
      </w:r>
    </w:p>
    <w:p w:rsidR="00685F88" w:rsidRDefault="00685F88" w:rsidP="00685F88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方正小标宋简体" w:eastAsia="方正小标宋简体"/>
        </w:rPr>
      </w:pPr>
      <w:r w:rsidRPr="00685F88">
        <w:rPr>
          <w:rFonts w:ascii="方正小标宋简体" w:eastAsia="方正小标宋简体" w:hint="eastAsia"/>
        </w:rPr>
        <w:t>支持华为Android10.0自动备份方案提取解析支付宝等APP数据；</w:t>
      </w:r>
    </w:p>
    <w:p w:rsidR="00DB56AD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566B2C">
        <w:rPr>
          <w:rFonts w:ascii="方正小标宋简体" w:eastAsia="方正小标宋简体" w:hAnsi="微软雅黑" w:cs="微软雅黑" w:hint="eastAsia"/>
        </w:rPr>
        <w:t>支持</w:t>
      </w:r>
      <w:r>
        <w:rPr>
          <w:rFonts w:ascii="方正小标宋简体" w:eastAsia="方正小标宋简体" w:hAnsi="微软雅黑" w:cs="微软雅黑" w:hint="eastAsia"/>
        </w:rPr>
        <w:t>Q</w:t>
      </w:r>
      <w:r>
        <w:rPr>
          <w:rFonts w:ascii="方正小标宋简体" w:eastAsia="方正小标宋简体" w:hAnsi="微软雅黑" w:cs="微软雅黑"/>
        </w:rPr>
        <w:t>Q</w:t>
      </w:r>
      <w:r>
        <w:rPr>
          <w:rFonts w:ascii="方正小标宋简体" w:eastAsia="方正小标宋简体" w:hAnsi="微软雅黑" w:cs="微软雅黑" w:hint="eastAsia"/>
        </w:rPr>
        <w:t>、微信等</w:t>
      </w:r>
      <w:r w:rsidRPr="00566B2C">
        <w:rPr>
          <w:rFonts w:ascii="方正小标宋简体" w:eastAsia="方正小标宋简体" w:hAnsi="微软雅黑" w:cs="微软雅黑" w:hint="eastAsia"/>
        </w:rPr>
        <w:t>二百</w:t>
      </w:r>
      <w:r>
        <w:rPr>
          <w:rFonts w:ascii="方正小标宋简体" w:eastAsia="方正小标宋简体" w:hAnsi="微软雅黑" w:cs="微软雅黑" w:hint="eastAsia"/>
        </w:rPr>
        <w:t>余</w:t>
      </w:r>
      <w:r w:rsidRPr="00566B2C">
        <w:rPr>
          <w:rFonts w:ascii="方正小标宋简体" w:eastAsia="方正小标宋简体" w:hAnsi="微软雅黑" w:cs="微软雅黑" w:hint="eastAsia"/>
        </w:rPr>
        <w:t>种常见手机应用数据</w:t>
      </w:r>
      <w:r>
        <w:rPr>
          <w:rFonts w:ascii="方正小标宋简体" w:eastAsia="方正小标宋简体" w:hAnsi="微软雅黑" w:cs="微软雅黑" w:hint="eastAsia"/>
        </w:rPr>
        <w:t>提取删除数据的恢复；</w:t>
      </w:r>
    </w:p>
    <w:p w:rsidR="00DB56AD" w:rsidRPr="00DF406B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566B2C">
        <w:rPr>
          <w:rFonts w:ascii="方正小标宋简体" w:eastAsia="方正小标宋简体" w:hAnsi="微软雅黑" w:hint="eastAsia"/>
          <w:color w:val="000000" w:themeColor="text1"/>
          <w:szCs w:val="21"/>
        </w:rPr>
        <w:t>★</w:t>
      </w:r>
      <w:r>
        <w:rPr>
          <w:rFonts w:ascii="方正小标宋简体" w:eastAsia="方正小标宋简体" w:hint="eastAsia"/>
        </w:rPr>
        <w:t>支持蝙蝠等安全</w:t>
      </w:r>
      <w:r w:rsidRPr="008F0BE1">
        <w:rPr>
          <w:rFonts w:ascii="方正小标宋简体" w:eastAsia="方正小标宋简体" w:hint="eastAsia"/>
        </w:rPr>
        <w:t>私密</w:t>
      </w:r>
      <w:r>
        <w:rPr>
          <w:rFonts w:ascii="方正小标宋简体" w:eastAsia="方正小标宋简体" w:hint="eastAsia"/>
        </w:rPr>
        <w:t>性强带有</w:t>
      </w:r>
      <w:r w:rsidRPr="008F0BE1">
        <w:rPr>
          <w:rFonts w:ascii="方正小标宋简体" w:eastAsia="方正小标宋简体" w:hint="eastAsia"/>
        </w:rPr>
        <w:t>一键销毁</w:t>
      </w:r>
      <w:r>
        <w:rPr>
          <w:rFonts w:ascii="方正小标宋简体" w:eastAsia="方正小标宋简体" w:hint="eastAsia"/>
        </w:rPr>
        <w:t>功能的社交</w:t>
      </w:r>
      <w:r>
        <w:rPr>
          <w:rFonts w:ascii="方正小标宋简体" w:eastAsia="方正小标宋简体"/>
        </w:rPr>
        <w:t>APP</w:t>
      </w:r>
      <w:r>
        <w:rPr>
          <w:rFonts w:ascii="方正小标宋简体" w:eastAsia="方正小标宋简体" w:hint="eastAsia"/>
        </w:rPr>
        <w:t>的</w:t>
      </w:r>
      <w:r w:rsidRPr="00B0772B">
        <w:rPr>
          <w:rFonts w:ascii="方正小标宋简体" w:eastAsia="方正小标宋简体" w:hint="eastAsia"/>
        </w:rPr>
        <w:t>提取解析</w:t>
      </w:r>
      <w:r>
        <w:rPr>
          <w:rFonts w:ascii="方正小标宋简体" w:eastAsia="方正小标宋简体" w:hint="eastAsia"/>
        </w:rPr>
        <w:t>；</w:t>
      </w:r>
    </w:p>
    <w:p w:rsidR="00DB56AD" w:rsidRPr="00664EB8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664EB8">
        <w:rPr>
          <w:rFonts w:ascii="方正小标宋简体" w:eastAsia="方正小标宋简体" w:hAnsi="微软雅黑" w:cs="微软雅黑" w:hint="eastAsia"/>
          <w:szCs w:val="21"/>
        </w:rPr>
        <w:t>支持分析手机的所有文件列表，包括手机操作系统的文件数据及用户数据；</w:t>
      </w:r>
    </w:p>
    <w:p w:rsidR="00DB56AD" w:rsidRPr="00981241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jc w:val="left"/>
        <w:rPr>
          <w:rFonts w:ascii="方正小标宋简体" w:eastAsia="方正小标宋简体" w:hAnsi="微软雅黑" w:cs="微软雅黑"/>
          <w:sz w:val="22"/>
          <w:szCs w:val="21"/>
        </w:rPr>
      </w:pPr>
      <w:r w:rsidRPr="00F646C1">
        <w:rPr>
          <w:rFonts w:ascii="方正小标宋简体" w:eastAsia="方正小标宋简体" w:hAnsi="微软雅黑" w:cs="仿宋" w:hint="eastAsia"/>
          <w:szCs w:val="20"/>
        </w:rPr>
        <w:t>手机数据关联分析包括对系统、电话通讯、聊天软件、视频应用、上网记录、网购记录、位置信息、出行信息等全部应用程序，挖掘数据之间的关联关系；</w:t>
      </w:r>
    </w:p>
    <w:p w:rsidR="00DB56AD" w:rsidRPr="00F646C1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jc w:val="left"/>
        <w:rPr>
          <w:rFonts w:ascii="方正小标宋简体" w:eastAsia="方正小标宋简体" w:hAnsi="微软雅黑" w:cs="微软雅黑"/>
          <w:sz w:val="22"/>
          <w:szCs w:val="21"/>
        </w:rPr>
      </w:pPr>
      <w:r>
        <w:rPr>
          <w:rFonts w:ascii="方正小标宋简体" w:eastAsia="方正小标宋简体" w:hAnsi="微软雅黑" w:cs="仿宋" w:hint="eastAsia"/>
          <w:szCs w:val="20"/>
        </w:rPr>
        <w:t>支持华为、OPPO 、vivo、三星、小米、金立、魅族、美图、酷派、阿里云系统等国内外各品牌手机一键破解屏幕锁、一键提取镜像。</w:t>
      </w:r>
    </w:p>
    <w:p w:rsidR="00DB56AD" w:rsidRPr="00664EB8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>
        <w:rPr>
          <w:rFonts w:ascii="方正小标宋简体" w:eastAsia="方正小标宋简体" w:hAnsi="微软雅黑" w:hint="eastAsia"/>
          <w:szCs w:val="21"/>
        </w:rPr>
        <w:t>支持华为、OPPO、三星等手机解除应用锁</w:t>
      </w:r>
      <w:r w:rsidRPr="00BD292C">
        <w:rPr>
          <w:rFonts w:ascii="方正小标宋简体" w:eastAsia="方正小标宋简体" w:hAnsi="微软雅黑" w:hint="eastAsia"/>
          <w:szCs w:val="21"/>
        </w:rPr>
        <w:t>（支持</w:t>
      </w:r>
      <w:r>
        <w:rPr>
          <w:rFonts w:ascii="方正小标宋简体" w:eastAsia="方正小标宋简体" w:hAnsi="微软雅黑" w:hint="eastAsia"/>
          <w:szCs w:val="21"/>
        </w:rPr>
        <w:t>包含</w:t>
      </w:r>
      <w:r w:rsidRPr="00BD292C">
        <w:rPr>
          <w:rFonts w:ascii="方正小标宋简体" w:eastAsia="方正小标宋简体" w:hAnsi="微软雅黑" w:cs="微软雅黑" w:hint="eastAsia"/>
        </w:rPr>
        <w:t>Android</w:t>
      </w:r>
      <w:r>
        <w:rPr>
          <w:rFonts w:ascii="方正小标宋简体" w:eastAsia="方正小标宋简体" w:hAnsi="微软雅黑" w:cs="微软雅黑" w:hint="eastAsia"/>
        </w:rPr>
        <w:t>10.0</w:t>
      </w:r>
      <w:r w:rsidRPr="00BD292C">
        <w:rPr>
          <w:rFonts w:ascii="方正小标宋简体" w:eastAsia="方正小标宋简体" w:hAnsi="微软雅黑" w:hint="eastAsia"/>
          <w:szCs w:val="21"/>
        </w:rPr>
        <w:t>最新）</w:t>
      </w:r>
      <w:r>
        <w:rPr>
          <w:rFonts w:ascii="方正小标宋简体" w:eastAsia="方正小标宋简体" w:hAnsi="微软雅黑" w:cs="微软雅黑" w:hint="eastAsia"/>
        </w:rPr>
        <w:t>；</w:t>
      </w:r>
    </w:p>
    <w:p w:rsidR="00DB56AD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支持</w:t>
      </w:r>
      <w:r w:rsidRPr="00664EB8">
        <w:rPr>
          <w:rFonts w:ascii="方正小标宋简体" w:eastAsia="方正小标宋简体" w:hint="eastAsia"/>
        </w:rPr>
        <w:t>通过备份手机镜像的方式解锁直接查找出手机的屏幕图形锁</w:t>
      </w:r>
      <w:r>
        <w:rPr>
          <w:rFonts w:ascii="方正小标宋简体" w:eastAsia="方正小标宋简体" w:hint="eastAsia"/>
        </w:rPr>
        <w:t>；</w:t>
      </w:r>
    </w:p>
    <w:p w:rsidR="00DB56AD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664EB8">
        <w:rPr>
          <w:rFonts w:ascii="方正小标宋简体" w:eastAsia="方正小标宋简体" w:hint="eastAsia"/>
        </w:rPr>
        <w:t>支持有屏幕锁的三星免拆机解除屏幕锁，开启调试，提取数据</w:t>
      </w:r>
      <w:r>
        <w:rPr>
          <w:rFonts w:ascii="方正小标宋简体" w:eastAsia="方正小标宋简体" w:hint="eastAsia"/>
        </w:rPr>
        <w:t>；</w:t>
      </w:r>
    </w:p>
    <w:p w:rsidR="00DB56AD" w:rsidRPr="0020454F" w:rsidRDefault="00DB56AD" w:rsidP="0020454F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支持</w:t>
      </w:r>
      <w:r w:rsidRPr="00664EB8">
        <w:rPr>
          <w:rFonts w:ascii="方正小标宋简体" w:eastAsia="方正小标宋简体" w:hint="eastAsia"/>
        </w:rPr>
        <w:t>华为手机</w:t>
      </w:r>
      <w:r>
        <w:rPr>
          <w:rFonts w:ascii="方正小标宋简体" w:eastAsia="方正小标宋简体" w:hint="eastAsia"/>
        </w:rPr>
        <w:t>（</w:t>
      </w:r>
      <w:r w:rsidRPr="00664EB8">
        <w:rPr>
          <w:rFonts w:ascii="方正小标宋简体" w:eastAsia="方正小标宋简体" w:hint="eastAsia"/>
        </w:rPr>
        <w:t>android</w:t>
      </w:r>
      <w:r>
        <w:rPr>
          <w:rFonts w:ascii="方正小标宋简体" w:eastAsia="方正小标宋简体"/>
        </w:rPr>
        <w:t>6.0-7.0</w:t>
      </w:r>
      <w:r>
        <w:rPr>
          <w:rFonts w:ascii="方正小标宋简体" w:eastAsia="方正小标宋简体" w:hint="eastAsia"/>
        </w:rPr>
        <w:t>版本）</w:t>
      </w:r>
      <w:r w:rsidRPr="00664EB8">
        <w:rPr>
          <w:rFonts w:ascii="方正小标宋简体" w:eastAsia="方正小标宋简体" w:hint="eastAsia"/>
        </w:rPr>
        <w:t>免拆机清除屏幕锁</w:t>
      </w:r>
      <w:r w:rsidR="0020454F">
        <w:rPr>
          <w:rFonts w:ascii="方正小标宋简体" w:eastAsia="方正小标宋简体" w:hint="eastAsia"/>
        </w:rPr>
        <w:t>，</w:t>
      </w:r>
      <w:bookmarkStart w:id="0" w:name="_GoBack"/>
      <w:bookmarkEnd w:id="0"/>
      <w:r w:rsidRPr="0020454F">
        <w:rPr>
          <w:rFonts w:ascii="方正小标宋简体" w:eastAsia="方正小标宋简体" w:hint="eastAsia"/>
        </w:rPr>
        <w:t>支持全系列VIVO高通、MTK</w:t>
      </w:r>
      <w:r w:rsidRPr="0020454F">
        <w:rPr>
          <w:rFonts w:ascii="方正小标宋简体" w:eastAsia="方正小标宋简体"/>
        </w:rPr>
        <w:t xml:space="preserve"> </w:t>
      </w:r>
      <w:r w:rsidRPr="0020454F">
        <w:rPr>
          <w:rFonts w:ascii="方正小标宋简体" w:eastAsia="方正小标宋简体" w:hint="eastAsia"/>
        </w:rPr>
        <w:t>CPU手机清除屏幕锁；</w:t>
      </w:r>
    </w:p>
    <w:p w:rsidR="00DB56AD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566B2C">
        <w:rPr>
          <w:rFonts w:ascii="方正小标宋简体" w:eastAsia="方正小标宋简体" w:hAnsi="微软雅黑" w:hint="eastAsia"/>
          <w:color w:val="000000" w:themeColor="text1"/>
          <w:szCs w:val="21"/>
        </w:rPr>
        <w:t>★</w:t>
      </w:r>
      <w:r>
        <w:rPr>
          <w:rFonts w:ascii="方正小标宋简体" w:eastAsia="方正小标宋简体" w:hint="eastAsia"/>
        </w:rPr>
        <w:t>支持</w:t>
      </w:r>
      <w:r w:rsidRPr="00664EB8">
        <w:rPr>
          <w:rFonts w:ascii="方正小标宋简体" w:eastAsia="方正小标宋简体" w:hint="eastAsia"/>
        </w:rPr>
        <w:t>对8848 M3、M4、M5系列手机进行解锁、获取root权限、提镜像。</w:t>
      </w:r>
    </w:p>
    <w:p w:rsidR="00DB56AD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566B2C">
        <w:rPr>
          <w:rFonts w:ascii="方正小标宋简体" w:eastAsia="方正小标宋简体" w:hAnsi="微软雅黑" w:hint="eastAsia"/>
          <w:color w:val="000000" w:themeColor="text1"/>
          <w:szCs w:val="21"/>
        </w:rPr>
        <w:t>★支持芯片级获取root权限，破解屏幕密码锁，备份镜像文件，包括：P20、V10、Nova4、华为Mate30、</w:t>
      </w:r>
      <w:r w:rsidRPr="00566B2C">
        <w:rPr>
          <w:rFonts w:ascii="方正小标宋简体" w:eastAsia="方正小标宋简体" w:hAnsi="微软雅黑" w:hint="eastAsia"/>
          <w:color w:val="000000" w:themeColor="text1"/>
          <w:szCs w:val="21"/>
        </w:rPr>
        <w:lastRenderedPageBreak/>
        <w:t>华为Mate30 pro、VIVO X27；</w:t>
      </w:r>
    </w:p>
    <w:p w:rsidR="00DB56AD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566B2C">
        <w:rPr>
          <w:rFonts w:ascii="方正小标宋简体" w:eastAsia="方正小标宋简体" w:hAnsi="微软雅黑" w:hint="eastAsia"/>
          <w:color w:val="000000" w:themeColor="text1"/>
          <w:szCs w:val="21"/>
        </w:rPr>
        <w:t>★</w:t>
      </w:r>
      <w:r>
        <w:rPr>
          <w:rFonts w:ascii="方正小标宋简体" w:eastAsia="方正小标宋简体" w:hint="eastAsia"/>
        </w:rPr>
        <w:t>支持</w:t>
      </w:r>
      <w:r w:rsidRPr="00664EB8">
        <w:rPr>
          <w:rFonts w:ascii="方正小标宋简体" w:eastAsia="方正小标宋简体" w:hint="eastAsia"/>
        </w:rPr>
        <w:t>华为android 8.0及以上版本手机海思970CPU进海思模式，获取权限，暴力破解屏幕锁</w:t>
      </w:r>
      <w:r>
        <w:rPr>
          <w:rFonts w:ascii="方正小标宋简体" w:eastAsia="方正小标宋简体" w:hint="eastAsia"/>
        </w:rPr>
        <w:t>；</w:t>
      </w:r>
    </w:p>
    <w:p w:rsidR="00DB56AD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566B2C">
        <w:rPr>
          <w:rFonts w:ascii="方正小标宋简体" w:eastAsia="方正小标宋简体" w:hAnsi="微软雅黑" w:hint="eastAsia"/>
          <w:color w:val="000000" w:themeColor="text1"/>
          <w:szCs w:val="21"/>
        </w:rPr>
        <w:t>★</w:t>
      </w:r>
      <w:r>
        <w:rPr>
          <w:rFonts w:ascii="方正小标宋简体" w:eastAsia="方正小标宋简体" w:hint="eastAsia"/>
        </w:rPr>
        <w:t>支持</w:t>
      </w:r>
      <w:r w:rsidRPr="00664EB8">
        <w:rPr>
          <w:rFonts w:ascii="方正小标宋简体" w:eastAsia="方正小标宋简体" w:hint="eastAsia"/>
        </w:rPr>
        <w:t>华为android 8.0及以上版本手机，海思710CPU的手机，免拆机获取权限，暴力破解屏幕锁</w:t>
      </w:r>
      <w:r>
        <w:rPr>
          <w:rFonts w:ascii="方正小标宋简体" w:eastAsia="方正小标宋简体" w:hint="eastAsia"/>
        </w:rPr>
        <w:t>；</w:t>
      </w:r>
    </w:p>
    <w:p w:rsidR="00DB56AD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566B2C">
        <w:rPr>
          <w:rFonts w:ascii="方正小标宋简体" w:eastAsia="方正小标宋简体" w:hAnsi="微软雅黑" w:hint="eastAsia"/>
          <w:color w:val="000000" w:themeColor="text1"/>
          <w:szCs w:val="21"/>
        </w:rPr>
        <w:t>★</w:t>
      </w:r>
      <w:r>
        <w:rPr>
          <w:rFonts w:ascii="方正小标宋简体" w:eastAsia="方正小标宋简体" w:hint="eastAsia"/>
        </w:rPr>
        <w:t>支持</w:t>
      </w:r>
      <w:r w:rsidRPr="00664EB8">
        <w:rPr>
          <w:rFonts w:ascii="方正小标宋简体" w:eastAsia="方正小标宋简体" w:hint="eastAsia"/>
        </w:rPr>
        <w:t>华为，android 9</w:t>
      </w:r>
      <w:r>
        <w:rPr>
          <w:rFonts w:ascii="方正小标宋简体" w:eastAsia="方正小标宋简体"/>
        </w:rPr>
        <w:t>.0-10.0</w:t>
      </w:r>
      <w:r w:rsidRPr="00664EB8">
        <w:rPr>
          <w:rFonts w:ascii="方正小标宋简体" w:eastAsia="方正小标宋简体" w:hint="eastAsia"/>
        </w:rPr>
        <w:t xml:space="preserve"> 海思980CPU手机免拆暴力破解屏幕锁</w:t>
      </w:r>
      <w:r>
        <w:rPr>
          <w:rFonts w:ascii="方正小标宋简体" w:eastAsia="方正小标宋简体" w:hint="eastAsia"/>
        </w:rPr>
        <w:t>；</w:t>
      </w:r>
    </w:p>
    <w:p w:rsidR="00DB56AD" w:rsidRPr="00566B2C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方正小标宋简体" w:eastAsia="方正小标宋简体" w:hAnsi="微软雅黑"/>
          <w:color w:val="000000"/>
          <w:szCs w:val="21"/>
        </w:rPr>
      </w:pPr>
      <w:r w:rsidRPr="00566B2C">
        <w:rPr>
          <w:rFonts w:ascii="方正小标宋简体" w:eastAsia="方正小标宋简体" w:hAnsi="微软雅黑" w:hint="eastAsia"/>
          <w:color w:val="000000" w:themeColor="text1"/>
          <w:szCs w:val="21"/>
        </w:rPr>
        <w:t>★</w:t>
      </w:r>
      <w:r w:rsidRPr="00566B2C">
        <w:rPr>
          <w:rFonts w:ascii="方正小标宋简体" w:eastAsia="方正小标宋简体" w:hAnsi="微软雅黑" w:cs="微软雅黑" w:hint="eastAsia"/>
          <w:szCs w:val="21"/>
        </w:rPr>
        <w:t>支持OPPO手机采用模拟</w:t>
      </w:r>
      <w:r w:rsidRPr="00664EB8">
        <w:rPr>
          <w:rFonts w:ascii="方正小标宋简体" w:eastAsia="方正小标宋简体" w:hint="eastAsia"/>
        </w:rPr>
        <w:t>手指</w:t>
      </w:r>
      <w:r w:rsidRPr="00566B2C">
        <w:rPr>
          <w:rFonts w:ascii="方正小标宋简体" w:eastAsia="方正小标宋简体" w:hAnsi="微软雅黑" w:cs="微软雅黑" w:hint="eastAsia"/>
          <w:szCs w:val="21"/>
        </w:rPr>
        <w:t>破解屏幕密码锁（包括最新机型R17/FindX系列）；</w:t>
      </w:r>
    </w:p>
    <w:p w:rsidR="00DB56AD" w:rsidRPr="00957B48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方正小标宋简体" w:eastAsia="方正小标宋简体"/>
        </w:rPr>
      </w:pPr>
      <w:r w:rsidRPr="00566B2C">
        <w:rPr>
          <w:rFonts w:ascii="方正小标宋简体" w:eastAsia="方正小标宋简体" w:hAnsi="微软雅黑" w:hint="eastAsia"/>
          <w:color w:val="000000" w:themeColor="text1"/>
          <w:szCs w:val="21"/>
        </w:rPr>
        <w:t>★</w:t>
      </w:r>
      <w:r w:rsidRPr="00566B2C">
        <w:rPr>
          <w:rFonts w:ascii="方正小标宋简体" w:eastAsia="方正小标宋简体" w:hAnsi="微软雅黑" w:cs="微软雅黑" w:hint="eastAsia"/>
          <w:szCs w:val="21"/>
        </w:rPr>
        <w:t>支持OPPO手机采用ISP方案，获取root权限，破解屏幕密码锁；</w:t>
      </w:r>
    </w:p>
    <w:p w:rsidR="00DB56AD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方正小标宋简体" w:eastAsia="方正小标宋简体"/>
        </w:rPr>
      </w:pPr>
      <w:r>
        <w:rPr>
          <w:rFonts w:ascii="方正小标宋简体" w:eastAsia="方正小标宋简体" w:hAnsi="微软雅黑" w:hint="eastAsia"/>
          <w:color w:val="000000" w:themeColor="text1"/>
          <w:szCs w:val="21"/>
        </w:rPr>
        <w:t>支持</w:t>
      </w:r>
      <w:r w:rsidRPr="00957B48">
        <w:rPr>
          <w:rFonts w:ascii="方正小标宋简体" w:eastAsia="方正小标宋简体" w:hint="eastAsia"/>
        </w:rPr>
        <w:t>高通9008</w:t>
      </w:r>
      <w:r>
        <w:rPr>
          <w:rFonts w:ascii="方正小标宋简体" w:eastAsia="方正小标宋简体" w:hint="eastAsia"/>
        </w:rPr>
        <w:t>模式、</w:t>
      </w:r>
      <w:r w:rsidRPr="00957B48">
        <w:rPr>
          <w:rFonts w:ascii="方正小标宋简体" w:eastAsia="方正小标宋简体" w:hint="eastAsia"/>
        </w:rPr>
        <w:t>ADB镜像提取</w:t>
      </w:r>
      <w:r>
        <w:rPr>
          <w:rFonts w:ascii="方正小标宋简体" w:eastAsia="方正小标宋简体" w:hint="eastAsia"/>
        </w:rPr>
        <w:t>、</w:t>
      </w:r>
      <w:r w:rsidRPr="00957B48">
        <w:rPr>
          <w:rFonts w:ascii="方正小标宋简体" w:eastAsia="方正小标宋简体" w:hint="eastAsia"/>
        </w:rPr>
        <w:t>MTK CPU的手机关机状态提取镜像</w:t>
      </w:r>
      <w:r>
        <w:rPr>
          <w:rFonts w:ascii="方正小标宋简体" w:eastAsia="方正小标宋简体" w:hint="eastAsia"/>
        </w:rPr>
        <w:t>；</w:t>
      </w:r>
    </w:p>
    <w:p w:rsidR="00DB56AD" w:rsidRDefault="00DB56AD" w:rsidP="00DB56AD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方正小标宋简体" w:eastAsia="方正小标宋简体"/>
        </w:rPr>
      </w:pPr>
      <w:r w:rsidRPr="00566B2C">
        <w:rPr>
          <w:rFonts w:ascii="方正小标宋简体" w:eastAsia="方正小标宋简体" w:hAnsi="微软雅黑" w:hint="eastAsia"/>
          <w:color w:val="000000" w:themeColor="text1"/>
          <w:szCs w:val="21"/>
        </w:rPr>
        <w:t>★</w:t>
      </w:r>
      <w:r>
        <w:rPr>
          <w:rFonts w:ascii="方正小标宋简体" w:eastAsia="方正小标宋简体" w:hAnsi="微软雅黑" w:hint="eastAsia"/>
          <w:color w:val="000000" w:themeColor="text1"/>
          <w:szCs w:val="21"/>
        </w:rPr>
        <w:t>支持</w:t>
      </w:r>
      <w:r w:rsidRPr="00957B48">
        <w:rPr>
          <w:rFonts w:ascii="方正小标宋简体" w:eastAsia="方正小标宋简体" w:hint="eastAsia"/>
        </w:rPr>
        <w:t>高通CPU自定义镜像提取</w:t>
      </w:r>
      <w:r>
        <w:rPr>
          <w:rFonts w:ascii="方正小标宋简体" w:eastAsia="方正小标宋简体" w:hint="eastAsia"/>
        </w:rPr>
        <w:t>，利用</w:t>
      </w:r>
      <w:r w:rsidRPr="00957B48">
        <w:rPr>
          <w:rFonts w:ascii="方正小标宋简体" w:eastAsia="方正小标宋简体" w:hint="eastAsia"/>
        </w:rPr>
        <w:t>引导文件提取手机镜像文件</w:t>
      </w:r>
      <w:r>
        <w:rPr>
          <w:rFonts w:ascii="方正小标宋简体" w:eastAsia="方正小标宋简体" w:hint="eastAsia"/>
        </w:rPr>
        <w:t>；</w:t>
      </w:r>
    </w:p>
    <w:p w:rsidR="0020454F" w:rsidRDefault="00DB56AD" w:rsidP="00566B2C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方正小标宋简体" w:eastAsia="方正小标宋简体"/>
        </w:rPr>
      </w:pPr>
      <w:r>
        <w:rPr>
          <w:rFonts w:ascii="方正小标宋简体" w:eastAsia="方正小标宋简体" w:hAnsi="微软雅黑" w:hint="eastAsia"/>
          <w:color w:val="000000" w:themeColor="text1"/>
          <w:szCs w:val="21"/>
        </w:rPr>
        <w:t>支持</w:t>
      </w:r>
      <w:r w:rsidRPr="00CC0101">
        <w:rPr>
          <w:rFonts w:ascii="方正小标宋简体" w:eastAsia="方正小标宋简体" w:hint="eastAsia"/>
        </w:rPr>
        <w:t>阿里云操作系统手机有屏幕锁、未开USB调试、未root情况下提取镜像</w:t>
      </w:r>
      <w:r>
        <w:rPr>
          <w:rFonts w:ascii="方正小标宋简体" w:eastAsia="方正小标宋简体" w:hint="eastAsia"/>
        </w:rPr>
        <w:t>；</w:t>
      </w:r>
    </w:p>
    <w:p w:rsidR="0020454F" w:rsidRPr="0020454F" w:rsidRDefault="00DB56AD" w:rsidP="0020454F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20454F">
        <w:rPr>
          <w:rFonts w:ascii="方正小标宋简体" w:eastAsia="方正小标宋简体" w:hint="eastAsia"/>
        </w:rPr>
        <w:t>支持android自备份数据解密分析:华为、小米、OPPO、魅族、三星、金立、一加、华为OTG新型数据结构；</w:t>
      </w:r>
    </w:p>
    <w:p w:rsidR="00566B2C" w:rsidRPr="0020454F" w:rsidRDefault="00D14146" w:rsidP="0020454F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="0" w:firstLineChars="0" w:firstLine="0"/>
        <w:rPr>
          <w:rFonts w:ascii="方正小标宋简体" w:eastAsia="方正小标宋简体"/>
        </w:rPr>
      </w:pPr>
      <w:r w:rsidRPr="0020454F">
        <w:rPr>
          <w:rFonts w:ascii="方正小标宋简体" w:eastAsia="方正小标宋简体" w:hint="eastAsia"/>
        </w:rPr>
        <w:t>便携式笔记本电脑 预装win10中文操作系统，搭载CPU主频不低于1.8GHz,；内存容量不低于</w:t>
      </w:r>
      <w:r w:rsidR="008A3B28" w:rsidRPr="0020454F">
        <w:rPr>
          <w:rFonts w:ascii="方正小标宋简体" w:eastAsia="方正小标宋简体" w:hint="eastAsia"/>
        </w:rPr>
        <w:t>16</w:t>
      </w:r>
      <w:r w:rsidRPr="0020454F">
        <w:rPr>
          <w:rFonts w:ascii="方正小标宋简体" w:eastAsia="方正小标宋简体" w:hint="eastAsia"/>
        </w:rPr>
        <w:t>GB；固态硬盘不低于250GB（SSD）；证据存储盘不低于1T；显示器尺寸不小于14寸</w:t>
      </w:r>
      <w:r w:rsidR="00566B2C" w:rsidRPr="0020454F">
        <w:rPr>
          <w:rFonts w:ascii="方正小标宋简体" w:eastAsia="方正小标宋简体" w:hint="eastAsia"/>
        </w:rPr>
        <w:t>；</w:t>
      </w:r>
    </w:p>
    <w:p w:rsidR="00BD292C" w:rsidRPr="008A3B28" w:rsidRDefault="00BD292C" w:rsidP="00BD292C"/>
    <w:sectPr w:rsidR="00BD292C" w:rsidRPr="008A3B28" w:rsidSect="00BD29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67" w:rsidRDefault="00B27467" w:rsidP="00BD292C">
      <w:r>
        <w:separator/>
      </w:r>
    </w:p>
  </w:endnote>
  <w:endnote w:type="continuationSeparator" w:id="0">
    <w:p w:rsidR="00B27467" w:rsidRDefault="00B27467" w:rsidP="00BD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67" w:rsidRDefault="00B27467" w:rsidP="00BD292C">
      <w:r>
        <w:separator/>
      </w:r>
    </w:p>
  </w:footnote>
  <w:footnote w:type="continuationSeparator" w:id="0">
    <w:p w:rsidR="00B27467" w:rsidRDefault="00B27467" w:rsidP="00BD2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885"/>
    <w:multiLevelType w:val="hybridMultilevel"/>
    <w:tmpl w:val="B9AED84E"/>
    <w:lvl w:ilvl="0" w:tplc="3E78E0AC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C92E8B"/>
    <w:multiLevelType w:val="hybridMultilevel"/>
    <w:tmpl w:val="4566D348"/>
    <w:lvl w:ilvl="0" w:tplc="20A4B6D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1C4D8C"/>
    <w:multiLevelType w:val="multilevel"/>
    <w:tmpl w:val="FC9A25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7EF"/>
    <w:rsid w:val="00011DB5"/>
    <w:rsid w:val="000130D5"/>
    <w:rsid w:val="00016B40"/>
    <w:rsid w:val="000208C9"/>
    <w:rsid w:val="000214EF"/>
    <w:rsid w:val="000249D4"/>
    <w:rsid w:val="00036AAA"/>
    <w:rsid w:val="00040923"/>
    <w:rsid w:val="000459AA"/>
    <w:rsid w:val="00045BC3"/>
    <w:rsid w:val="000529A6"/>
    <w:rsid w:val="00055992"/>
    <w:rsid w:val="000563FD"/>
    <w:rsid w:val="0006036E"/>
    <w:rsid w:val="00062004"/>
    <w:rsid w:val="00062208"/>
    <w:rsid w:val="00064943"/>
    <w:rsid w:val="00064D57"/>
    <w:rsid w:val="00064F12"/>
    <w:rsid w:val="000670AB"/>
    <w:rsid w:val="00067218"/>
    <w:rsid w:val="00082C9A"/>
    <w:rsid w:val="000832AC"/>
    <w:rsid w:val="00083477"/>
    <w:rsid w:val="00087918"/>
    <w:rsid w:val="00092BBC"/>
    <w:rsid w:val="000A2E18"/>
    <w:rsid w:val="000B3179"/>
    <w:rsid w:val="000B6D16"/>
    <w:rsid w:val="000C1170"/>
    <w:rsid w:val="000C6542"/>
    <w:rsid w:val="000E0119"/>
    <w:rsid w:val="000E16B3"/>
    <w:rsid w:val="000E1F3B"/>
    <w:rsid w:val="000E3517"/>
    <w:rsid w:val="000E5474"/>
    <w:rsid w:val="000F209E"/>
    <w:rsid w:val="000F2554"/>
    <w:rsid w:val="000F3166"/>
    <w:rsid w:val="000F4F5E"/>
    <w:rsid w:val="000F5D6C"/>
    <w:rsid w:val="00101A73"/>
    <w:rsid w:val="001044CC"/>
    <w:rsid w:val="00107867"/>
    <w:rsid w:val="001104B9"/>
    <w:rsid w:val="00121D26"/>
    <w:rsid w:val="00127E72"/>
    <w:rsid w:val="001347C9"/>
    <w:rsid w:val="00136B8C"/>
    <w:rsid w:val="001374BB"/>
    <w:rsid w:val="00140748"/>
    <w:rsid w:val="00141E73"/>
    <w:rsid w:val="00157342"/>
    <w:rsid w:val="001635C9"/>
    <w:rsid w:val="001673DF"/>
    <w:rsid w:val="001678CD"/>
    <w:rsid w:val="00171DC8"/>
    <w:rsid w:val="0017250A"/>
    <w:rsid w:val="00174A7C"/>
    <w:rsid w:val="0018027B"/>
    <w:rsid w:val="00183DE7"/>
    <w:rsid w:val="001852AF"/>
    <w:rsid w:val="0018697F"/>
    <w:rsid w:val="00192696"/>
    <w:rsid w:val="0019612B"/>
    <w:rsid w:val="001A1526"/>
    <w:rsid w:val="001A2AF7"/>
    <w:rsid w:val="001B0C2A"/>
    <w:rsid w:val="001B170C"/>
    <w:rsid w:val="001C4EDB"/>
    <w:rsid w:val="001C5886"/>
    <w:rsid w:val="001D387C"/>
    <w:rsid w:val="001E6546"/>
    <w:rsid w:val="001F6B40"/>
    <w:rsid w:val="00203465"/>
    <w:rsid w:val="00203475"/>
    <w:rsid w:val="0020454F"/>
    <w:rsid w:val="00210896"/>
    <w:rsid w:val="00210A1A"/>
    <w:rsid w:val="0021312E"/>
    <w:rsid w:val="002131E7"/>
    <w:rsid w:val="00220BE3"/>
    <w:rsid w:val="00223890"/>
    <w:rsid w:val="00224399"/>
    <w:rsid w:val="00234611"/>
    <w:rsid w:val="00246F21"/>
    <w:rsid w:val="00250458"/>
    <w:rsid w:val="002519A5"/>
    <w:rsid w:val="002555F9"/>
    <w:rsid w:val="00255F68"/>
    <w:rsid w:val="00263044"/>
    <w:rsid w:val="00263A56"/>
    <w:rsid w:val="0027022F"/>
    <w:rsid w:val="0027049A"/>
    <w:rsid w:val="002723AC"/>
    <w:rsid w:val="00276883"/>
    <w:rsid w:val="00283C22"/>
    <w:rsid w:val="00286AE0"/>
    <w:rsid w:val="002871DB"/>
    <w:rsid w:val="002936DA"/>
    <w:rsid w:val="00293824"/>
    <w:rsid w:val="00295347"/>
    <w:rsid w:val="002A0075"/>
    <w:rsid w:val="002B3490"/>
    <w:rsid w:val="002B35BA"/>
    <w:rsid w:val="002B57F3"/>
    <w:rsid w:val="002C5BF6"/>
    <w:rsid w:val="002D253B"/>
    <w:rsid w:val="002D4228"/>
    <w:rsid w:val="002D7613"/>
    <w:rsid w:val="002E195C"/>
    <w:rsid w:val="002F3D3E"/>
    <w:rsid w:val="0030704A"/>
    <w:rsid w:val="00311BB0"/>
    <w:rsid w:val="00314C37"/>
    <w:rsid w:val="00315248"/>
    <w:rsid w:val="003159E3"/>
    <w:rsid w:val="00320998"/>
    <w:rsid w:val="00326E3C"/>
    <w:rsid w:val="0033620C"/>
    <w:rsid w:val="003418DC"/>
    <w:rsid w:val="003425A5"/>
    <w:rsid w:val="00342E8E"/>
    <w:rsid w:val="00353353"/>
    <w:rsid w:val="00362E05"/>
    <w:rsid w:val="0036373C"/>
    <w:rsid w:val="00366654"/>
    <w:rsid w:val="003700B5"/>
    <w:rsid w:val="00371871"/>
    <w:rsid w:val="00373C6A"/>
    <w:rsid w:val="00374304"/>
    <w:rsid w:val="00374D80"/>
    <w:rsid w:val="0037702C"/>
    <w:rsid w:val="00377A7F"/>
    <w:rsid w:val="00381656"/>
    <w:rsid w:val="00386FB9"/>
    <w:rsid w:val="003924B0"/>
    <w:rsid w:val="003970BE"/>
    <w:rsid w:val="0039770B"/>
    <w:rsid w:val="003A3927"/>
    <w:rsid w:val="003A7A93"/>
    <w:rsid w:val="003B0990"/>
    <w:rsid w:val="003C2140"/>
    <w:rsid w:val="003D1176"/>
    <w:rsid w:val="003D63CC"/>
    <w:rsid w:val="003D72D3"/>
    <w:rsid w:val="003F4DA8"/>
    <w:rsid w:val="00401B09"/>
    <w:rsid w:val="00402CEA"/>
    <w:rsid w:val="00403150"/>
    <w:rsid w:val="00405BDB"/>
    <w:rsid w:val="00405F94"/>
    <w:rsid w:val="0041119D"/>
    <w:rsid w:val="00412E61"/>
    <w:rsid w:val="0041551E"/>
    <w:rsid w:val="00415987"/>
    <w:rsid w:val="0042034F"/>
    <w:rsid w:val="00420970"/>
    <w:rsid w:val="00423557"/>
    <w:rsid w:val="00444B15"/>
    <w:rsid w:val="00445C51"/>
    <w:rsid w:val="00445D95"/>
    <w:rsid w:val="00447509"/>
    <w:rsid w:val="004544C7"/>
    <w:rsid w:val="00456A52"/>
    <w:rsid w:val="00457201"/>
    <w:rsid w:val="00460131"/>
    <w:rsid w:val="00463869"/>
    <w:rsid w:val="004654CC"/>
    <w:rsid w:val="00466F64"/>
    <w:rsid w:val="00467679"/>
    <w:rsid w:val="004705D8"/>
    <w:rsid w:val="00470CF8"/>
    <w:rsid w:val="0047369B"/>
    <w:rsid w:val="0047454B"/>
    <w:rsid w:val="00476340"/>
    <w:rsid w:val="004844AD"/>
    <w:rsid w:val="00492FB4"/>
    <w:rsid w:val="00493A53"/>
    <w:rsid w:val="00495F61"/>
    <w:rsid w:val="004A0255"/>
    <w:rsid w:val="004A06F9"/>
    <w:rsid w:val="004B17A7"/>
    <w:rsid w:val="004B2D21"/>
    <w:rsid w:val="004B4538"/>
    <w:rsid w:val="004B57D3"/>
    <w:rsid w:val="004B676F"/>
    <w:rsid w:val="004C0D32"/>
    <w:rsid w:val="004D34C2"/>
    <w:rsid w:val="004D7F7C"/>
    <w:rsid w:val="004E1C76"/>
    <w:rsid w:val="004E4E44"/>
    <w:rsid w:val="004E5A81"/>
    <w:rsid w:val="004E6556"/>
    <w:rsid w:val="004E7512"/>
    <w:rsid w:val="004F16DB"/>
    <w:rsid w:val="004F4619"/>
    <w:rsid w:val="004F65C3"/>
    <w:rsid w:val="00505812"/>
    <w:rsid w:val="0051434D"/>
    <w:rsid w:val="005254C8"/>
    <w:rsid w:val="00540719"/>
    <w:rsid w:val="00551728"/>
    <w:rsid w:val="005527F4"/>
    <w:rsid w:val="00552813"/>
    <w:rsid w:val="00552DC9"/>
    <w:rsid w:val="0055343F"/>
    <w:rsid w:val="00560DDE"/>
    <w:rsid w:val="005646D7"/>
    <w:rsid w:val="005654A7"/>
    <w:rsid w:val="00566B2C"/>
    <w:rsid w:val="00575DC3"/>
    <w:rsid w:val="0057741C"/>
    <w:rsid w:val="00577CEA"/>
    <w:rsid w:val="0058101A"/>
    <w:rsid w:val="005825ED"/>
    <w:rsid w:val="00585C7B"/>
    <w:rsid w:val="00590889"/>
    <w:rsid w:val="00590FDB"/>
    <w:rsid w:val="005A07A2"/>
    <w:rsid w:val="005A091E"/>
    <w:rsid w:val="005A37D7"/>
    <w:rsid w:val="005A53E3"/>
    <w:rsid w:val="005A6B54"/>
    <w:rsid w:val="005B71FD"/>
    <w:rsid w:val="005B7D08"/>
    <w:rsid w:val="005C1D3A"/>
    <w:rsid w:val="005C5EF1"/>
    <w:rsid w:val="005D385B"/>
    <w:rsid w:val="005D5F65"/>
    <w:rsid w:val="005E6368"/>
    <w:rsid w:val="005F020F"/>
    <w:rsid w:val="005F2231"/>
    <w:rsid w:val="005F3A61"/>
    <w:rsid w:val="005F70AE"/>
    <w:rsid w:val="00601796"/>
    <w:rsid w:val="00607BDC"/>
    <w:rsid w:val="00610356"/>
    <w:rsid w:val="00613463"/>
    <w:rsid w:val="00623C19"/>
    <w:rsid w:val="00623FBC"/>
    <w:rsid w:val="00627042"/>
    <w:rsid w:val="00627953"/>
    <w:rsid w:val="00632CFF"/>
    <w:rsid w:val="00633B28"/>
    <w:rsid w:val="006401CF"/>
    <w:rsid w:val="00642638"/>
    <w:rsid w:val="0065337E"/>
    <w:rsid w:val="006547EF"/>
    <w:rsid w:val="00654FCF"/>
    <w:rsid w:val="006600A7"/>
    <w:rsid w:val="0066018F"/>
    <w:rsid w:val="00660F99"/>
    <w:rsid w:val="006617EC"/>
    <w:rsid w:val="006619A8"/>
    <w:rsid w:val="00661B73"/>
    <w:rsid w:val="006720F6"/>
    <w:rsid w:val="006736B8"/>
    <w:rsid w:val="006774E7"/>
    <w:rsid w:val="006806B8"/>
    <w:rsid w:val="0068105C"/>
    <w:rsid w:val="00685F88"/>
    <w:rsid w:val="00693D6C"/>
    <w:rsid w:val="00693FF9"/>
    <w:rsid w:val="0069410E"/>
    <w:rsid w:val="006A4E6F"/>
    <w:rsid w:val="006C10ED"/>
    <w:rsid w:val="006C218E"/>
    <w:rsid w:val="006C32DE"/>
    <w:rsid w:val="006C4A06"/>
    <w:rsid w:val="006C7B85"/>
    <w:rsid w:val="006D1154"/>
    <w:rsid w:val="006D1380"/>
    <w:rsid w:val="006D3356"/>
    <w:rsid w:val="006D3585"/>
    <w:rsid w:val="006D4189"/>
    <w:rsid w:val="006D4D1F"/>
    <w:rsid w:val="006E0795"/>
    <w:rsid w:val="006E1CDF"/>
    <w:rsid w:val="006E48D8"/>
    <w:rsid w:val="006F172A"/>
    <w:rsid w:val="006F2939"/>
    <w:rsid w:val="006F4CFE"/>
    <w:rsid w:val="006F657C"/>
    <w:rsid w:val="006F6760"/>
    <w:rsid w:val="00701620"/>
    <w:rsid w:val="00702954"/>
    <w:rsid w:val="00705F5D"/>
    <w:rsid w:val="007136F2"/>
    <w:rsid w:val="007148D8"/>
    <w:rsid w:val="00722C5D"/>
    <w:rsid w:val="007275F5"/>
    <w:rsid w:val="00727D3C"/>
    <w:rsid w:val="00732D8F"/>
    <w:rsid w:val="00740FED"/>
    <w:rsid w:val="00746F2E"/>
    <w:rsid w:val="0074763F"/>
    <w:rsid w:val="00757C3C"/>
    <w:rsid w:val="00757D23"/>
    <w:rsid w:val="00761B9C"/>
    <w:rsid w:val="00762AE5"/>
    <w:rsid w:val="00767B04"/>
    <w:rsid w:val="007704FD"/>
    <w:rsid w:val="00776CFD"/>
    <w:rsid w:val="0078476C"/>
    <w:rsid w:val="00791849"/>
    <w:rsid w:val="007A39E0"/>
    <w:rsid w:val="007A5C3E"/>
    <w:rsid w:val="007A7520"/>
    <w:rsid w:val="007C20F2"/>
    <w:rsid w:val="007C52F4"/>
    <w:rsid w:val="007C5949"/>
    <w:rsid w:val="007D082C"/>
    <w:rsid w:val="007D49AE"/>
    <w:rsid w:val="007D5BD3"/>
    <w:rsid w:val="007D7295"/>
    <w:rsid w:val="007E2639"/>
    <w:rsid w:val="007E33B2"/>
    <w:rsid w:val="007E65F5"/>
    <w:rsid w:val="007E6A47"/>
    <w:rsid w:val="007F1653"/>
    <w:rsid w:val="007F1BDA"/>
    <w:rsid w:val="007F364F"/>
    <w:rsid w:val="007F516E"/>
    <w:rsid w:val="007F5FEC"/>
    <w:rsid w:val="007F7383"/>
    <w:rsid w:val="00801655"/>
    <w:rsid w:val="008021AA"/>
    <w:rsid w:val="00804141"/>
    <w:rsid w:val="008100F7"/>
    <w:rsid w:val="0081661C"/>
    <w:rsid w:val="0083065E"/>
    <w:rsid w:val="0083511E"/>
    <w:rsid w:val="0084284F"/>
    <w:rsid w:val="00845B50"/>
    <w:rsid w:val="00854236"/>
    <w:rsid w:val="008561B2"/>
    <w:rsid w:val="0085654F"/>
    <w:rsid w:val="00860825"/>
    <w:rsid w:val="00862FC8"/>
    <w:rsid w:val="00885093"/>
    <w:rsid w:val="00886865"/>
    <w:rsid w:val="00886BBC"/>
    <w:rsid w:val="0089290B"/>
    <w:rsid w:val="00897A18"/>
    <w:rsid w:val="008A0BB1"/>
    <w:rsid w:val="008A1701"/>
    <w:rsid w:val="008A1C0B"/>
    <w:rsid w:val="008A1D99"/>
    <w:rsid w:val="008A3B28"/>
    <w:rsid w:val="008B5FC2"/>
    <w:rsid w:val="008C1114"/>
    <w:rsid w:val="008C2DCD"/>
    <w:rsid w:val="008C376D"/>
    <w:rsid w:val="008C3CF9"/>
    <w:rsid w:val="008D03E4"/>
    <w:rsid w:val="008D51A6"/>
    <w:rsid w:val="008D6875"/>
    <w:rsid w:val="008D6F9B"/>
    <w:rsid w:val="008D733E"/>
    <w:rsid w:val="008E1594"/>
    <w:rsid w:val="008E7332"/>
    <w:rsid w:val="008F1B5D"/>
    <w:rsid w:val="008F321E"/>
    <w:rsid w:val="008F76C5"/>
    <w:rsid w:val="0090082A"/>
    <w:rsid w:val="00905B8C"/>
    <w:rsid w:val="0092094E"/>
    <w:rsid w:val="00922400"/>
    <w:rsid w:val="00922573"/>
    <w:rsid w:val="00922EB1"/>
    <w:rsid w:val="00923512"/>
    <w:rsid w:val="00924BBD"/>
    <w:rsid w:val="00927E86"/>
    <w:rsid w:val="00933CBB"/>
    <w:rsid w:val="00941EBC"/>
    <w:rsid w:val="009430D0"/>
    <w:rsid w:val="009442A3"/>
    <w:rsid w:val="009468BD"/>
    <w:rsid w:val="00947C43"/>
    <w:rsid w:val="009532B4"/>
    <w:rsid w:val="00954B92"/>
    <w:rsid w:val="00954E9C"/>
    <w:rsid w:val="00955524"/>
    <w:rsid w:val="00957F49"/>
    <w:rsid w:val="00966FA3"/>
    <w:rsid w:val="00974F56"/>
    <w:rsid w:val="009801BA"/>
    <w:rsid w:val="00981867"/>
    <w:rsid w:val="00982996"/>
    <w:rsid w:val="0098440A"/>
    <w:rsid w:val="00987096"/>
    <w:rsid w:val="009B1572"/>
    <w:rsid w:val="009B6065"/>
    <w:rsid w:val="009B7ACC"/>
    <w:rsid w:val="009C251D"/>
    <w:rsid w:val="009D15D7"/>
    <w:rsid w:val="009D2CE2"/>
    <w:rsid w:val="009E08B1"/>
    <w:rsid w:val="009E0988"/>
    <w:rsid w:val="009E2B33"/>
    <w:rsid w:val="009E3318"/>
    <w:rsid w:val="009E67EB"/>
    <w:rsid w:val="009E6D83"/>
    <w:rsid w:val="009E797C"/>
    <w:rsid w:val="009F1E87"/>
    <w:rsid w:val="009F3177"/>
    <w:rsid w:val="009F4671"/>
    <w:rsid w:val="00A01A3F"/>
    <w:rsid w:val="00A023DF"/>
    <w:rsid w:val="00A042D5"/>
    <w:rsid w:val="00A14558"/>
    <w:rsid w:val="00A169FB"/>
    <w:rsid w:val="00A21A0F"/>
    <w:rsid w:val="00A31C62"/>
    <w:rsid w:val="00A3767A"/>
    <w:rsid w:val="00A416F2"/>
    <w:rsid w:val="00A52307"/>
    <w:rsid w:val="00A6049B"/>
    <w:rsid w:val="00A6474F"/>
    <w:rsid w:val="00A7575C"/>
    <w:rsid w:val="00A7664E"/>
    <w:rsid w:val="00A84C61"/>
    <w:rsid w:val="00A8664E"/>
    <w:rsid w:val="00A92377"/>
    <w:rsid w:val="00A934FD"/>
    <w:rsid w:val="00A94A49"/>
    <w:rsid w:val="00A94E72"/>
    <w:rsid w:val="00A956C9"/>
    <w:rsid w:val="00A968AE"/>
    <w:rsid w:val="00A96A7F"/>
    <w:rsid w:val="00AB278C"/>
    <w:rsid w:val="00AB30A9"/>
    <w:rsid w:val="00AB4991"/>
    <w:rsid w:val="00AB5BDB"/>
    <w:rsid w:val="00AB6067"/>
    <w:rsid w:val="00AC1425"/>
    <w:rsid w:val="00AC2A02"/>
    <w:rsid w:val="00AC76D7"/>
    <w:rsid w:val="00AD305D"/>
    <w:rsid w:val="00AD3686"/>
    <w:rsid w:val="00AD3E00"/>
    <w:rsid w:val="00AD69A5"/>
    <w:rsid w:val="00AD73EA"/>
    <w:rsid w:val="00AD76B5"/>
    <w:rsid w:val="00AE23C5"/>
    <w:rsid w:val="00AE42C1"/>
    <w:rsid w:val="00AE4511"/>
    <w:rsid w:val="00AE56F2"/>
    <w:rsid w:val="00AF2A5C"/>
    <w:rsid w:val="00AF3C2B"/>
    <w:rsid w:val="00B0009A"/>
    <w:rsid w:val="00B16C2C"/>
    <w:rsid w:val="00B27467"/>
    <w:rsid w:val="00B4273C"/>
    <w:rsid w:val="00B4298A"/>
    <w:rsid w:val="00B44007"/>
    <w:rsid w:val="00B44BFB"/>
    <w:rsid w:val="00B45AC0"/>
    <w:rsid w:val="00B47FBB"/>
    <w:rsid w:val="00B533B2"/>
    <w:rsid w:val="00B53E6D"/>
    <w:rsid w:val="00B54227"/>
    <w:rsid w:val="00B557A6"/>
    <w:rsid w:val="00B57A07"/>
    <w:rsid w:val="00B60C28"/>
    <w:rsid w:val="00B63638"/>
    <w:rsid w:val="00B650A3"/>
    <w:rsid w:val="00B660B1"/>
    <w:rsid w:val="00B67373"/>
    <w:rsid w:val="00B73A0C"/>
    <w:rsid w:val="00B77368"/>
    <w:rsid w:val="00B85079"/>
    <w:rsid w:val="00B85A5F"/>
    <w:rsid w:val="00BA2841"/>
    <w:rsid w:val="00BB1032"/>
    <w:rsid w:val="00BB1845"/>
    <w:rsid w:val="00BB4B16"/>
    <w:rsid w:val="00BB73B5"/>
    <w:rsid w:val="00BD0BA4"/>
    <w:rsid w:val="00BD292C"/>
    <w:rsid w:val="00BD523E"/>
    <w:rsid w:val="00BD59E7"/>
    <w:rsid w:val="00BD5D91"/>
    <w:rsid w:val="00BF6D87"/>
    <w:rsid w:val="00BF7C5A"/>
    <w:rsid w:val="00C0036C"/>
    <w:rsid w:val="00C009B6"/>
    <w:rsid w:val="00C02801"/>
    <w:rsid w:val="00C12DD0"/>
    <w:rsid w:val="00C225C8"/>
    <w:rsid w:val="00C24EDD"/>
    <w:rsid w:val="00C30647"/>
    <w:rsid w:val="00C34B12"/>
    <w:rsid w:val="00C371B9"/>
    <w:rsid w:val="00C44EF3"/>
    <w:rsid w:val="00C51283"/>
    <w:rsid w:val="00C53A05"/>
    <w:rsid w:val="00C55581"/>
    <w:rsid w:val="00C556CA"/>
    <w:rsid w:val="00C55D0F"/>
    <w:rsid w:val="00C63879"/>
    <w:rsid w:val="00C652E2"/>
    <w:rsid w:val="00C6572A"/>
    <w:rsid w:val="00C6732A"/>
    <w:rsid w:val="00C67F86"/>
    <w:rsid w:val="00C710FC"/>
    <w:rsid w:val="00C729EE"/>
    <w:rsid w:val="00C73215"/>
    <w:rsid w:val="00C776EC"/>
    <w:rsid w:val="00C77DF3"/>
    <w:rsid w:val="00C82D2C"/>
    <w:rsid w:val="00C84501"/>
    <w:rsid w:val="00C858D4"/>
    <w:rsid w:val="00C85BF8"/>
    <w:rsid w:val="00C86DD6"/>
    <w:rsid w:val="00C903FE"/>
    <w:rsid w:val="00C90E14"/>
    <w:rsid w:val="00C95503"/>
    <w:rsid w:val="00CA4969"/>
    <w:rsid w:val="00CA637E"/>
    <w:rsid w:val="00CA7CE3"/>
    <w:rsid w:val="00CB0E6A"/>
    <w:rsid w:val="00CC2DE3"/>
    <w:rsid w:val="00CC363D"/>
    <w:rsid w:val="00CC570E"/>
    <w:rsid w:val="00CC613D"/>
    <w:rsid w:val="00CC63E7"/>
    <w:rsid w:val="00CD53A2"/>
    <w:rsid w:val="00CD6B9A"/>
    <w:rsid w:val="00CE29A5"/>
    <w:rsid w:val="00CE623C"/>
    <w:rsid w:val="00CF6BAC"/>
    <w:rsid w:val="00D04CD1"/>
    <w:rsid w:val="00D14146"/>
    <w:rsid w:val="00D16062"/>
    <w:rsid w:val="00D17075"/>
    <w:rsid w:val="00D17324"/>
    <w:rsid w:val="00D268AE"/>
    <w:rsid w:val="00D30FE2"/>
    <w:rsid w:val="00D3191C"/>
    <w:rsid w:val="00D360E1"/>
    <w:rsid w:val="00D3617F"/>
    <w:rsid w:val="00D366D6"/>
    <w:rsid w:val="00D41DD4"/>
    <w:rsid w:val="00D4404D"/>
    <w:rsid w:val="00D44A1F"/>
    <w:rsid w:val="00D60446"/>
    <w:rsid w:val="00D621EA"/>
    <w:rsid w:val="00D72F75"/>
    <w:rsid w:val="00D75798"/>
    <w:rsid w:val="00D7652E"/>
    <w:rsid w:val="00D8243C"/>
    <w:rsid w:val="00D83B1D"/>
    <w:rsid w:val="00D873E9"/>
    <w:rsid w:val="00D97C70"/>
    <w:rsid w:val="00DB2126"/>
    <w:rsid w:val="00DB2935"/>
    <w:rsid w:val="00DB2AEE"/>
    <w:rsid w:val="00DB56AD"/>
    <w:rsid w:val="00DB6B1A"/>
    <w:rsid w:val="00DC380A"/>
    <w:rsid w:val="00DC3DED"/>
    <w:rsid w:val="00DC5E85"/>
    <w:rsid w:val="00DD142E"/>
    <w:rsid w:val="00DD27DB"/>
    <w:rsid w:val="00DE130A"/>
    <w:rsid w:val="00DE23D2"/>
    <w:rsid w:val="00DE4316"/>
    <w:rsid w:val="00DE50E3"/>
    <w:rsid w:val="00DE7623"/>
    <w:rsid w:val="00DF36AC"/>
    <w:rsid w:val="00E02C46"/>
    <w:rsid w:val="00E037D2"/>
    <w:rsid w:val="00E04491"/>
    <w:rsid w:val="00E07206"/>
    <w:rsid w:val="00E214E2"/>
    <w:rsid w:val="00E23295"/>
    <w:rsid w:val="00E24C14"/>
    <w:rsid w:val="00E32F8D"/>
    <w:rsid w:val="00E40F20"/>
    <w:rsid w:val="00E414E9"/>
    <w:rsid w:val="00E43B96"/>
    <w:rsid w:val="00E47D85"/>
    <w:rsid w:val="00E54954"/>
    <w:rsid w:val="00E610EA"/>
    <w:rsid w:val="00E61498"/>
    <w:rsid w:val="00E66710"/>
    <w:rsid w:val="00E677DC"/>
    <w:rsid w:val="00E72C52"/>
    <w:rsid w:val="00E82E78"/>
    <w:rsid w:val="00E85907"/>
    <w:rsid w:val="00E86398"/>
    <w:rsid w:val="00E96436"/>
    <w:rsid w:val="00E978D0"/>
    <w:rsid w:val="00EA4442"/>
    <w:rsid w:val="00EA68AB"/>
    <w:rsid w:val="00EB1E73"/>
    <w:rsid w:val="00EB2A14"/>
    <w:rsid w:val="00EB5DBF"/>
    <w:rsid w:val="00EC1F6D"/>
    <w:rsid w:val="00EC4FBC"/>
    <w:rsid w:val="00ED0F02"/>
    <w:rsid w:val="00ED2239"/>
    <w:rsid w:val="00ED2450"/>
    <w:rsid w:val="00ED4B17"/>
    <w:rsid w:val="00EE0904"/>
    <w:rsid w:val="00EE6B10"/>
    <w:rsid w:val="00EF1543"/>
    <w:rsid w:val="00EF1B44"/>
    <w:rsid w:val="00EF6C7A"/>
    <w:rsid w:val="00F017F6"/>
    <w:rsid w:val="00F0508F"/>
    <w:rsid w:val="00F17EDF"/>
    <w:rsid w:val="00F204A4"/>
    <w:rsid w:val="00F25B05"/>
    <w:rsid w:val="00F27878"/>
    <w:rsid w:val="00F27F4E"/>
    <w:rsid w:val="00F30495"/>
    <w:rsid w:val="00F32791"/>
    <w:rsid w:val="00F3497F"/>
    <w:rsid w:val="00F37AB3"/>
    <w:rsid w:val="00F579BF"/>
    <w:rsid w:val="00F61F04"/>
    <w:rsid w:val="00F6265E"/>
    <w:rsid w:val="00F62D61"/>
    <w:rsid w:val="00F646C1"/>
    <w:rsid w:val="00F66DCB"/>
    <w:rsid w:val="00F7113A"/>
    <w:rsid w:val="00F76116"/>
    <w:rsid w:val="00F7683D"/>
    <w:rsid w:val="00F83725"/>
    <w:rsid w:val="00F86BE4"/>
    <w:rsid w:val="00F87255"/>
    <w:rsid w:val="00F92DB3"/>
    <w:rsid w:val="00F94141"/>
    <w:rsid w:val="00F97D72"/>
    <w:rsid w:val="00FA1D75"/>
    <w:rsid w:val="00FA4A1C"/>
    <w:rsid w:val="00FA561B"/>
    <w:rsid w:val="00FA6980"/>
    <w:rsid w:val="00FB00B6"/>
    <w:rsid w:val="00FB10D9"/>
    <w:rsid w:val="00FB3928"/>
    <w:rsid w:val="00FB4749"/>
    <w:rsid w:val="00FE0135"/>
    <w:rsid w:val="00FE5BD6"/>
    <w:rsid w:val="00FF028E"/>
    <w:rsid w:val="00FF654C"/>
    <w:rsid w:val="00FF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92C"/>
    <w:rPr>
      <w:sz w:val="18"/>
      <w:szCs w:val="18"/>
    </w:rPr>
  </w:style>
  <w:style w:type="character" w:customStyle="1" w:styleId="Char1">
    <w:name w:val="列出段落 Char"/>
    <w:link w:val="a5"/>
    <w:uiPriority w:val="34"/>
    <w:qFormat/>
    <w:rsid w:val="00BD292C"/>
  </w:style>
  <w:style w:type="paragraph" w:styleId="a5">
    <w:name w:val="List Paragraph"/>
    <w:basedOn w:val="a"/>
    <w:link w:val="Char1"/>
    <w:uiPriority w:val="34"/>
    <w:qFormat/>
    <w:rsid w:val="00BD292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92C"/>
    <w:rPr>
      <w:sz w:val="18"/>
      <w:szCs w:val="18"/>
    </w:rPr>
  </w:style>
  <w:style w:type="character" w:customStyle="1" w:styleId="Char1">
    <w:name w:val="列出段落 Char"/>
    <w:link w:val="a5"/>
    <w:uiPriority w:val="34"/>
    <w:qFormat/>
    <w:rsid w:val="00BD292C"/>
  </w:style>
  <w:style w:type="paragraph" w:styleId="a5">
    <w:name w:val="List Paragraph"/>
    <w:basedOn w:val="a"/>
    <w:link w:val="Char1"/>
    <w:uiPriority w:val="34"/>
    <w:qFormat/>
    <w:rsid w:val="00BD292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华丽转身</dc:creator>
  <cp:lastModifiedBy>PC</cp:lastModifiedBy>
  <cp:revision>3</cp:revision>
  <dcterms:created xsi:type="dcterms:W3CDTF">2021-06-18T06:01:00Z</dcterms:created>
  <dcterms:modified xsi:type="dcterms:W3CDTF">2021-06-23T06:31:00Z</dcterms:modified>
</cp:coreProperties>
</file>